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c7</w:t>
      </w: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Belzaire,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Implemented the basic structure of the measurements tab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Improve the measurements tab to include all the questions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 with Alvaro about emulator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Starting the emulator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Stephan Belizaire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Splitting my user stories so the goal can be done. Working on my first section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Focus on my user stories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Updated Physical tab with additional selections. Hoping to alter functionality of scroll. Worked with Alvaro on Sec Authentication.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with Alvaro for continuing security portion of user authentication.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 alterations to the Physical tab.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possible security measures and policies around the app.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cues in react to make necessary modifications. 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James Davidovich Sager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the questionnaire that the PO gave for the website and app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implementing the questionnaire that the PO gave for the website and app.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Looking through react documentation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new code works with previous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Finished all API endpoints for measurements, questions, and physical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 about where we should deploy the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8BegNOEqmAoHRrAvG+QRTSjz8A==">AMUW2mX/H4aLsZt6HMFD0Wva60cAE35x/n8DJP3T0a6qJgqnnuedkd49nXo3BbBV6WYoT7EMWP5NDpN4ADI18ms438Ie48ftuAP1AS6BYtznMAsuF5+mahs=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